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95" w:rsidRPr="00AF1D7F" w:rsidRDefault="00653295" w:rsidP="00AF1D7F">
      <w:pPr>
        <w:spacing w:before="100" w:beforeAutospacing="1" w:after="100" w:afterAutospacing="1" w:line="240" w:lineRule="auto"/>
        <w:jc w:val="right"/>
        <w:outlineLvl w:val="0"/>
        <w:rPr>
          <w:rFonts w:ascii="Georgia" w:eastAsia="Times New Roman" w:hAnsi="Georgia" w:cs="Times New Roman"/>
          <w:b/>
          <w:bCs/>
          <w:color w:val="101211"/>
          <w:kern w:val="36"/>
          <w:sz w:val="28"/>
          <w:szCs w:val="28"/>
        </w:rPr>
      </w:pPr>
      <w:bookmarkStart w:id="0" w:name="_GoBack"/>
      <w:bookmarkEnd w:id="0"/>
      <w:r w:rsidRPr="00AF1D7F">
        <w:rPr>
          <w:rFonts w:ascii="Georgia" w:eastAsia="Times New Roman" w:hAnsi="Georgia" w:cs="Times New Roman"/>
          <w:b/>
          <w:bCs/>
          <w:color w:val="101211"/>
          <w:kern w:val="36"/>
          <w:sz w:val="28"/>
          <w:szCs w:val="28"/>
        </w:rPr>
        <w:t>L’Arena 08.06.2017</w:t>
      </w:r>
    </w:p>
    <w:p w:rsidR="00653295" w:rsidRPr="00AF1D7F" w:rsidRDefault="00653295" w:rsidP="0065329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101211"/>
          <w:kern w:val="36"/>
          <w:sz w:val="44"/>
          <w:szCs w:val="44"/>
        </w:rPr>
      </w:pPr>
      <w:r w:rsidRPr="00AF1D7F">
        <w:rPr>
          <w:rFonts w:ascii="Georgia" w:eastAsia="Times New Roman" w:hAnsi="Georgia" w:cs="Times New Roman"/>
          <w:b/>
          <w:bCs/>
          <w:color w:val="101211"/>
          <w:kern w:val="36"/>
          <w:sz w:val="44"/>
          <w:szCs w:val="44"/>
        </w:rPr>
        <w:t xml:space="preserve">Scienza e robotica </w:t>
      </w:r>
      <w:r w:rsidRPr="00AF1D7F">
        <w:rPr>
          <w:rFonts w:ascii="Georgia" w:eastAsia="Times New Roman" w:hAnsi="Georgia" w:cs="Times New Roman"/>
          <w:b/>
          <w:bCs/>
          <w:color w:val="101211"/>
          <w:kern w:val="36"/>
          <w:sz w:val="44"/>
          <w:szCs w:val="44"/>
        </w:rPr>
        <w:br/>
        <w:t>studenti veronesi al concorso a Bath</w:t>
      </w:r>
    </w:p>
    <w:p w:rsidR="00653295" w:rsidRPr="00653295" w:rsidRDefault="00653295" w:rsidP="00653295">
      <w:pPr>
        <w:spacing w:after="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2971800"/>
            <wp:effectExtent l="19050" t="0" r="0" b="0"/>
            <wp:docPr id="1" name="Immagine 1" descr="Gli studenti del Don Bo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 studenti del Don Bos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95" w:rsidRPr="00653295" w:rsidRDefault="00653295" w:rsidP="00653295">
      <w:pPr>
        <w:spacing w:after="0" w:line="240" w:lineRule="auto"/>
        <w:rPr>
          <w:rFonts w:ascii="opensans_bold" w:eastAsia="Times New Roman" w:hAnsi="opensans_bold" w:cs="Times New Roman"/>
          <w:color w:val="706F6F"/>
          <w:sz w:val="24"/>
          <w:szCs w:val="24"/>
        </w:rPr>
      </w:pPr>
      <w:r w:rsidRPr="00653295">
        <w:rPr>
          <w:rFonts w:ascii="opensans_bold" w:eastAsia="Times New Roman" w:hAnsi="opensans_bold" w:cs="Times New Roman"/>
          <w:color w:val="706F6F"/>
          <w:sz w:val="24"/>
          <w:szCs w:val="24"/>
        </w:rPr>
        <w:t xml:space="preserve">Gli studenti del Don Bosco </w:t>
      </w:r>
    </w:p>
    <w:p w:rsidR="00653295" w:rsidRPr="00653295" w:rsidRDefault="00653295" w:rsidP="00653295">
      <w:pPr>
        <w:spacing w:after="0" w:line="280" w:lineRule="atLeast"/>
        <w:rPr>
          <w:rFonts w:ascii="opensans_regular" w:eastAsia="Times New Roman" w:hAnsi="opensans_regular" w:cs="Times New Roman"/>
          <w:color w:val="706F6F"/>
          <w:sz w:val="12"/>
          <w:szCs w:val="12"/>
        </w:rPr>
      </w:pPr>
      <w:r w:rsidRPr="00653295">
        <w:rPr>
          <w:rFonts w:ascii="opensans_regular" w:eastAsia="Times New Roman" w:hAnsi="opensans_regular" w:cs="Times New Roman"/>
          <w:color w:val="706F6F"/>
          <w:sz w:val="12"/>
          <w:szCs w:val="12"/>
        </w:rPr>
        <w:t xml:space="preserve">08.06.2017 </w:t>
      </w:r>
    </w:p>
    <w:p w:rsidR="00653295" w:rsidRPr="00653295" w:rsidRDefault="00653295" w:rsidP="006532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53295">
        <w:rPr>
          <w:rFonts w:ascii="Georgia" w:eastAsia="Times New Roman" w:hAnsi="Georgia" w:cs="Times New Roman"/>
          <w:color w:val="000000"/>
          <w:sz w:val="24"/>
          <w:szCs w:val="24"/>
        </w:rPr>
        <w:t xml:space="preserve">Il sindaco e l’assessore ai Servizi sociali hanno partecipato questo pomeriggio in sala Arazzi alla presentazione del progetto scientifico “Marine </w:t>
      </w:r>
      <w:proofErr w:type="spellStart"/>
      <w:r w:rsidRPr="00653295">
        <w:rPr>
          <w:rFonts w:ascii="Georgia" w:eastAsia="Times New Roman" w:hAnsi="Georgia" w:cs="Times New Roman"/>
          <w:color w:val="000000"/>
          <w:sz w:val="24"/>
          <w:szCs w:val="24"/>
        </w:rPr>
        <w:t>Animal</w:t>
      </w:r>
      <w:proofErr w:type="spellEnd"/>
      <w:r w:rsidRPr="0065329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653295">
        <w:rPr>
          <w:rFonts w:ascii="Georgia" w:eastAsia="Times New Roman" w:hAnsi="Georgia" w:cs="Times New Roman"/>
          <w:color w:val="000000"/>
          <w:sz w:val="24"/>
          <w:szCs w:val="24"/>
        </w:rPr>
        <w:t>Protection</w:t>
      </w:r>
      <w:proofErr w:type="spellEnd"/>
      <w:r w:rsidRPr="00653295">
        <w:rPr>
          <w:rFonts w:ascii="Georgia" w:eastAsia="Times New Roman" w:hAnsi="Georgia" w:cs="Times New Roman"/>
          <w:color w:val="000000"/>
          <w:sz w:val="24"/>
          <w:szCs w:val="24"/>
        </w:rPr>
        <w:t xml:space="preserve"> Project” e della squadra dell’Istituto Salesiano don Bosco di Verona che, dal 21 al 25 giugno, parteciperà al </w:t>
      </w:r>
      <w:r w:rsidRPr="0065329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First® Lego® League International Open </w:t>
      </w:r>
      <w:r w:rsidRPr="00653295">
        <w:rPr>
          <w:rFonts w:ascii="Georgia" w:eastAsia="Times New Roman" w:hAnsi="Georgia" w:cs="Times New Roman"/>
          <w:color w:val="000000"/>
          <w:sz w:val="24"/>
          <w:szCs w:val="24"/>
        </w:rPr>
        <w:t>a Bath (Inghilterra). Il concorso internazionale di scienza e robotica vede protagoniste squadre di ragazzi dai 9 ai 16 anni che progettano, costruiscono e programmano robot autonomi, applicandoli a problemi reali di grande interesse generale, ecologico, economico, sociale, per cercare soluzioni innovative.</w:t>
      </w:r>
    </w:p>
    <w:p w:rsidR="00653295" w:rsidRPr="00653295" w:rsidRDefault="00AF1D7F" w:rsidP="00AF1D7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P</w:t>
      </w:r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>iù di 28.000 squadre in tutto il mondo e 112 in Italia, per un totale di oltre 1000 ragazzi, si sono confrontate ad armi pari, programmando robot autonomi, tutti con gli stessi kit Lego. La squadra dell’</w:t>
      </w:r>
      <w:r w:rsidR="00653295" w:rsidRPr="0065329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Istituto Salesiano don Bosco di Verona</w:t>
      </w:r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 xml:space="preserve">, IDB </w:t>
      </w:r>
      <w:proofErr w:type="spellStart"/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>Tech</w:t>
      </w:r>
      <w:proofErr w:type="spellEnd"/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>-No-</w:t>
      </w:r>
      <w:proofErr w:type="spellStart"/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>Logic</w:t>
      </w:r>
      <w:proofErr w:type="spellEnd"/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 xml:space="preserve">, guidata dal coach professore Luca Zanetti e composta da 10 studenti delle classi seconde del liceo scientifico delle scienze applicate, rappresenterà l’Italia all’Open Internazionale che si terrà all’Università di Bath nel mese di giugno, dopo aver </w:t>
      </w:r>
      <w:r w:rsidR="00653295" w:rsidRPr="0065329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superato la selezione regionale del nord-est </w:t>
      </w:r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 xml:space="preserve">svoltasi a Reggio Emilia e la finale nazionale di Rovereto. Il progetto presentato è il “Marine </w:t>
      </w:r>
      <w:proofErr w:type="spellStart"/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>Animal</w:t>
      </w:r>
      <w:proofErr w:type="spellEnd"/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>Protection</w:t>
      </w:r>
      <w:proofErr w:type="spellEnd"/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 xml:space="preserve"> Project”, per</w:t>
      </w:r>
      <w:r w:rsidR="00653295" w:rsidRPr="0065329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sensibilizzare e risolvere il problema riguardante lo spiaggiamento e la conseguente morte dei cetacei, causata dalle onde sonore prodotte dai sonar durante le esercitazioni militari</w:t>
      </w:r>
      <w:r w:rsidR="00653295" w:rsidRPr="00653295">
        <w:rPr>
          <w:rFonts w:ascii="Georgia" w:eastAsia="Times New Roman" w:hAnsi="Georgia" w:cs="Times New Roman"/>
          <w:color w:val="000000"/>
          <w:sz w:val="24"/>
          <w:szCs w:val="24"/>
        </w:rPr>
        <w:t>. La squadra ha analizzato le fonti inquinanti, i sistemi di propagazione, la frequenza delle onde sonore in acqua ed il relativo impatto sulle creature marine.</w:t>
      </w:r>
      <w:r w:rsidR="00653295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2" name="Immagine 2" descr="http://m.larena.it/logger/p.gif?1.5757600&amp;d=/2.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.larena.it/logger/p.gif?1.5757600&amp;d=/2.2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BA" w:rsidRDefault="00342CBA"/>
    <w:sectPr w:rsidR="00342CBA" w:rsidSect="00342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_bold">
    <w:altName w:val="Times New Roman"/>
    <w:charset w:val="00"/>
    <w:family w:val="auto"/>
    <w:pitch w:val="default"/>
  </w:font>
  <w:font w:name="opensans_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95"/>
    <w:rsid w:val="000353A1"/>
    <w:rsid w:val="00342CBA"/>
    <w:rsid w:val="00653295"/>
    <w:rsid w:val="00A07DBB"/>
    <w:rsid w:val="00AF1D7F"/>
    <w:rsid w:val="00C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53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32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5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32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53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32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5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32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522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180511229">
                      <w:marLeft w:val="0"/>
                      <w:marRight w:val="0"/>
                      <w:marTop w:val="3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695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480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30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9E9"/>
                            <w:left w:val="none" w:sz="0" w:space="0" w:color="auto"/>
                            <w:bottom w:val="single" w:sz="4" w:space="0" w:color="E9E9E9"/>
                            <w:right w:val="none" w:sz="0" w:space="0" w:color="auto"/>
                          </w:divBdr>
                        </w:div>
                        <w:div w:id="91458648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CIRO LUIGI BERRERA</cp:lastModifiedBy>
  <cp:revision>2</cp:revision>
  <dcterms:created xsi:type="dcterms:W3CDTF">2017-10-11T21:13:00Z</dcterms:created>
  <dcterms:modified xsi:type="dcterms:W3CDTF">2017-10-11T21:13:00Z</dcterms:modified>
</cp:coreProperties>
</file>